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44"/>
        </w:rPr>
      </w:pPr>
      <w:bookmarkStart w:id="0" w:name="_GoBack"/>
      <w:bookmarkEnd w:id="0"/>
      <w:r w:rsidRPr="0098580B">
        <w:rPr>
          <w:rFonts w:ascii="Times New Roman" w:eastAsia="Times New Roman" w:hAnsi="Times New Roman" w:cs="Times New Roman"/>
          <w:szCs w:val="44"/>
        </w:rPr>
        <w:t>ГОСУДАРСТВЕННОЕ БЮДЖЕТНОЕ УЧРЕЖДЕНИЕ ДОПОЛНИТЕЛЬНОГО ПРОФЕССИОНАЛЬНОГО ОБРАЗОВАНИЯ РЕСПУБЛИКИ ДАГЕСТАН</w:t>
      </w: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44"/>
        </w:rPr>
      </w:pPr>
      <w:r w:rsidRPr="0098580B">
        <w:rPr>
          <w:rFonts w:ascii="Times New Roman" w:eastAsia="Times New Roman" w:hAnsi="Times New Roman" w:cs="Times New Roman"/>
          <w:szCs w:val="44"/>
        </w:rPr>
        <w:t>«ДАГЕСТАНСКИЙ ИНСТИТУТ РАЗВИТИЯ ОБРАЗОВАНИЯ»</w:t>
      </w: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8580B">
        <w:rPr>
          <w:rFonts w:ascii="Times New Roman" w:eastAsia="Times New Roman" w:hAnsi="Times New Roman" w:cs="Times New Roman"/>
          <w:szCs w:val="24"/>
        </w:rPr>
        <w:t xml:space="preserve">ЦЕНТР ВОСПИТАНИЯ ПСИХОЛОГИИ И ПЕДАГОГИКИ </w:t>
      </w:r>
    </w:p>
    <w:p w:rsidR="0098580B" w:rsidRDefault="0098580B" w:rsidP="009858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580B">
        <w:rPr>
          <w:rFonts w:ascii="Times New Roman" w:eastAsia="Times New Roman" w:hAnsi="Times New Roman" w:cs="Times New Roman"/>
          <w:sz w:val="24"/>
          <w:szCs w:val="28"/>
        </w:rPr>
        <w:t>УТВЕРЖДЕНО</w:t>
      </w: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580B">
        <w:rPr>
          <w:rFonts w:ascii="Times New Roman" w:eastAsia="Times New Roman" w:hAnsi="Times New Roman" w:cs="Times New Roman"/>
          <w:sz w:val="24"/>
          <w:szCs w:val="28"/>
        </w:rPr>
        <w:t xml:space="preserve">Приказом № ___ </w:t>
      </w:r>
    </w:p>
    <w:p w:rsidR="001417FF" w:rsidRPr="0098580B" w:rsidRDefault="0098580B" w:rsidP="0098580B">
      <w:pPr>
        <w:jc w:val="right"/>
        <w:rPr>
          <w:rFonts w:ascii="Times New Roman" w:hAnsi="Times New Roman" w:cs="Times New Roman"/>
          <w:sz w:val="28"/>
          <w:szCs w:val="32"/>
        </w:rPr>
      </w:pPr>
      <w:r w:rsidRPr="0098580B">
        <w:rPr>
          <w:rFonts w:ascii="Times New Roman" w:eastAsia="Times New Roman" w:hAnsi="Times New Roman" w:cs="Times New Roman"/>
          <w:sz w:val="24"/>
          <w:szCs w:val="28"/>
        </w:rPr>
        <w:t>от «_____» ________2023 года</w:t>
      </w:r>
      <w:r w:rsidR="001417FF" w:rsidRPr="0098580B"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B47C5B" w:rsidRDefault="00B47C5B" w:rsidP="001417FF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B47C5B" w:rsidRDefault="00B47C5B" w:rsidP="00B47C5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Примерный п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 xml:space="preserve">лан мероприятий по развитию </w:t>
      </w:r>
      <w:r w:rsidR="00750BBE">
        <w:rPr>
          <w:rFonts w:ascii="Times New Roman" w:hAnsi="Times New Roman" w:cs="Times New Roman"/>
          <w:b/>
          <w:sz w:val="24"/>
          <w:szCs w:val="32"/>
        </w:rPr>
        <w:t xml:space="preserve">инклюзивного образования </w:t>
      </w:r>
    </w:p>
    <w:p w:rsidR="001417FF" w:rsidRDefault="00750BBE" w:rsidP="00B47C5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на 202__- 202___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>г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>од</w:t>
      </w:r>
    </w:p>
    <w:tbl>
      <w:tblPr>
        <w:tblStyle w:val="a3"/>
        <w:tblW w:w="9920" w:type="dxa"/>
        <w:jc w:val="center"/>
        <w:tblInd w:w="-710" w:type="dxa"/>
        <w:tblLayout w:type="fixed"/>
        <w:tblLook w:val="04A0" w:firstRow="1" w:lastRow="0" w:firstColumn="1" w:lastColumn="0" w:noHBand="0" w:noVBand="1"/>
      </w:tblPr>
      <w:tblGrid>
        <w:gridCol w:w="1063"/>
        <w:gridCol w:w="5528"/>
        <w:gridCol w:w="1344"/>
        <w:gridCol w:w="1985"/>
      </w:tblGrid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417FF" w:rsidRPr="001417FF" w:rsidTr="008907DD">
        <w:trPr>
          <w:jc w:val="center"/>
        </w:trPr>
        <w:tc>
          <w:tcPr>
            <w:tcW w:w="992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1417FF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Нормативно-правовое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</w:p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Изучение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законодательных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вышестоящих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органов</w:t>
            </w: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750BB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Закон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РФ №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273-ФЗ от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29.12.2012 «Об образовании в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Российской Федерации»).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Создание условий детям с особыми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образовательными потребностями (далее –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ООП), организации инклюзивного обучения.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Внесение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изменений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работу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344" w:type="dxa"/>
          </w:tcPr>
          <w:p w:rsidR="001417FF" w:rsidRDefault="001417FF" w:rsidP="00674785">
            <w:pPr>
              <w:pStyle w:val="TableParagraph"/>
              <w:ind w:left="-107" w:right="-108"/>
              <w:rPr>
                <w:sz w:val="24"/>
              </w:rPr>
            </w:pPr>
          </w:p>
        </w:tc>
        <w:tc>
          <w:tcPr>
            <w:tcW w:w="1985" w:type="dxa"/>
          </w:tcPr>
          <w:p w:rsidR="001417FF" w:rsidRDefault="001417FF" w:rsidP="00674785">
            <w:pPr>
              <w:pStyle w:val="TableParagraph"/>
              <w:ind w:left="0" w:right="28"/>
              <w:rPr>
                <w:sz w:val="24"/>
              </w:rPr>
            </w:pPr>
          </w:p>
        </w:tc>
      </w:tr>
      <w:tr w:rsidR="001417FF" w:rsidRPr="001417FF" w:rsidTr="008907DD">
        <w:trPr>
          <w:trHeight w:val="285"/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color w:val="333333"/>
              </w:rPr>
              <w:t>Конвенция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о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правах</w:t>
            </w:r>
            <w:r w:rsidRPr="001417FF">
              <w:rPr>
                <w:rFonts w:ascii="Times New Roman" w:hAnsi="Times New Roman" w:cs="Times New Roman"/>
                <w:color w:val="333333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ребенка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417FF">
              <w:rPr>
                <w:rFonts w:ascii="Times New Roman" w:hAnsi="Times New Roman" w:cs="Times New Roman"/>
                <w:b/>
              </w:rPr>
              <w:t>ГОСУДАРСТВЕННАЯ</w:t>
            </w:r>
            <w:r w:rsidRPr="001417F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ПРОГРАММА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РОССИЙСКОЙ ФЕДЕРАЦИИ "РАЗВИТИЕ</w:t>
            </w:r>
            <w:r w:rsidRPr="001417F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ОБРАЗОВАНИЯ</w:t>
            </w:r>
            <w:r w:rsidRPr="001417F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на 2019-2025 годы"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ФЗ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24.11.1995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№181-ФЗ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социальной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защите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инвалидов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Российской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Федерации»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07.06.2013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№ИР-535/17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коррекционном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инклюзивном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образовании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детей»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 "О межведомственной конфликтной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центральной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психолого-медико-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педагогической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Министерства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Здравоохранения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РСФСР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28.07.1980 №17-13-186</w:t>
            </w:r>
            <w:r w:rsidRPr="001417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«Перечень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заболеваний,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поводу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которых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дети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нуждаются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 индивидуальных занятиях на дому 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освобождаются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посещения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массовой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школы»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 25.12.2013 № 1394 «Об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 программам основного общего</w:t>
            </w:r>
            <w:r w:rsidRPr="001417F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26.12.2013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1400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«Об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программам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среднего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общего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24.04.2014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№НТ-443/08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продолжении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лиц,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не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прошедших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ГИА по образ</w:t>
            </w:r>
            <w:r>
              <w:rPr>
                <w:rFonts w:ascii="Times New Roman" w:hAnsi="Times New Roman" w:cs="Times New Roman"/>
              </w:rPr>
              <w:t xml:space="preserve">овательным программам основного </w:t>
            </w:r>
            <w:r w:rsidRPr="001417FF">
              <w:rPr>
                <w:rFonts w:ascii="Times New Roman" w:hAnsi="Times New Roman" w:cs="Times New Roman"/>
              </w:rPr>
              <w:t>общего образования»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 xml:space="preserve">Приказ Министерства образования и науки Российской Федерации №923 от 05.08.2014 «О внесении изменений в Порядок проведения государственной итоговой аттестации по </w:t>
            </w:r>
            <w:r w:rsidRPr="001417FF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№1400» Письмо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Рособрн</w:t>
            </w:r>
            <w:r w:rsidR="0098580B">
              <w:rPr>
                <w:rFonts w:ascii="Times New Roman" w:hAnsi="Times New Roman" w:cs="Times New Roman"/>
                <w:sz w:val="24"/>
                <w:szCs w:val="32"/>
              </w:rPr>
              <w:t>адзора</w:t>
            </w:r>
            <w:proofErr w:type="spellEnd"/>
            <w:r w:rsidR="0098580B">
              <w:rPr>
                <w:rFonts w:ascii="Times New Roman" w:hAnsi="Times New Roman" w:cs="Times New Roman"/>
                <w:sz w:val="24"/>
                <w:szCs w:val="32"/>
              </w:rPr>
              <w:t xml:space="preserve"> от 15.10.2014 №02-674 «О </w:t>
            </w: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направлении методических рекомендаций по проведению итогового сочинения (изложения)»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992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рекомендациями</w:t>
            </w: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профессиональной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оказание поддержки учащимся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 в школах на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краткосрочной,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среднесрочной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="004B46BF" w:rsidRPr="001417FF">
              <w:rPr>
                <w:rFonts w:ascii="Times New Roman" w:hAnsi="Times New Roman" w:cs="Times New Roman"/>
                <w:sz w:val="24"/>
                <w:szCs w:val="24"/>
              </w:rPr>
              <w:t>достижений,</w:t>
            </w:r>
            <w:r w:rsidRPr="001417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 особыми потребностями в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344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992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«О создании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(утверждении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состава) службы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сопровождения»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и плана работы 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ВШК: Анализ состояния выполнения нормативных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Состояние надомного и 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аключений психолого-медико-педа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гогической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занятия),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программ психолого-педагогического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 в соответствии с рекомендациями ПМПК.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 достижений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9920" w:type="dxa"/>
            <w:gridSpan w:val="4"/>
          </w:tcPr>
          <w:p w:rsidR="001417FF" w:rsidRPr="001417FF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 введению и развитию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накопительных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ференциях,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1417FF" w:rsidRPr="001417FF" w:rsidRDefault="001417FF" w:rsidP="00B06DA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толерантности,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  <w:r w:rsidR="00B06D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750BBE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750B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  <w:shd w:val="clear" w:color="auto" w:fill="auto"/>
          </w:tcPr>
          <w:p w:rsidR="001417FF" w:rsidRPr="0098580B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417FF" w:rsidRPr="0098580B" w:rsidRDefault="001417FF" w:rsidP="002A1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9858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="00750BBE" w:rsidRPr="009858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44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дней для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8907DD">
        <w:trPr>
          <w:jc w:val="center"/>
        </w:trPr>
        <w:tc>
          <w:tcPr>
            <w:tcW w:w="992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обучающихся с ОВЗ и инвалидностью</w:t>
            </w:r>
          </w:p>
        </w:tc>
      </w:tr>
      <w:tr w:rsidR="00B06DAA" w:rsidRPr="001417FF" w:rsidTr="008907DD">
        <w:trPr>
          <w:jc w:val="center"/>
        </w:trPr>
        <w:tc>
          <w:tcPr>
            <w:tcW w:w="1063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образовательном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1344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8907DD">
        <w:trPr>
          <w:jc w:val="center"/>
        </w:trPr>
        <w:tc>
          <w:tcPr>
            <w:tcW w:w="1063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Адаптационные тренинги для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инвалидов и лиц с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344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8907DD">
        <w:trPr>
          <w:jc w:val="center"/>
        </w:trPr>
        <w:tc>
          <w:tcPr>
            <w:tcW w:w="1063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</w:t>
            </w:r>
          </w:p>
        </w:tc>
        <w:tc>
          <w:tcPr>
            <w:tcW w:w="1344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8907DD">
        <w:trPr>
          <w:jc w:val="center"/>
        </w:trPr>
        <w:tc>
          <w:tcPr>
            <w:tcW w:w="1063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во </w:t>
            </w: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целях их интеграции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 среду сверстников</w:t>
            </w:r>
          </w:p>
        </w:tc>
        <w:tc>
          <w:tcPr>
            <w:tcW w:w="1344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8907DD">
        <w:trPr>
          <w:jc w:val="center"/>
        </w:trPr>
        <w:tc>
          <w:tcPr>
            <w:tcW w:w="992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сопровождение инклюзивного образования</w:t>
            </w:r>
          </w:p>
        </w:tc>
      </w:tr>
      <w:tr w:rsidR="00B06DAA" w:rsidRPr="001417FF" w:rsidTr="008907DD">
        <w:trPr>
          <w:jc w:val="center"/>
        </w:trPr>
        <w:tc>
          <w:tcPr>
            <w:tcW w:w="1063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6DAA" w:rsidRPr="00B06DAA" w:rsidRDefault="00062909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</w:t>
            </w:r>
            <w:r w:rsidR="00B06DAA"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коллективах</w:t>
            </w:r>
          </w:p>
        </w:tc>
        <w:tc>
          <w:tcPr>
            <w:tcW w:w="1344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8907DD">
        <w:trPr>
          <w:jc w:val="center"/>
        </w:trPr>
        <w:tc>
          <w:tcPr>
            <w:tcW w:w="1063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секциях</w:t>
            </w:r>
          </w:p>
        </w:tc>
        <w:tc>
          <w:tcPr>
            <w:tcW w:w="1344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8907DD">
        <w:trPr>
          <w:jc w:val="center"/>
        </w:trPr>
        <w:tc>
          <w:tcPr>
            <w:tcW w:w="1063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участию во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городских,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областных, Всероссийских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культурно-массовых, общественных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</w:p>
        </w:tc>
        <w:tc>
          <w:tcPr>
            <w:tcW w:w="1344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8907DD">
        <w:trPr>
          <w:jc w:val="center"/>
        </w:trPr>
        <w:tc>
          <w:tcPr>
            <w:tcW w:w="992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III. Материально-техническое обеспечение</w:t>
            </w: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организации горячего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СанПиН)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50BBE" w:rsidRPr="001417FF" w:rsidRDefault="001417FF" w:rsidP="00674785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в части санитарных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противопожарных норм,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беспрепятственного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6D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8907DD">
        <w:trPr>
          <w:jc w:val="center"/>
        </w:trPr>
        <w:tc>
          <w:tcPr>
            <w:tcW w:w="992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IV. Кадровое обеспечение</w:t>
            </w: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 по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инклюзивному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семинарах-практикумах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опыта работы с детьми ООП в специальных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учреждениях)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службы психолого-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сопровождения, оказания</w:t>
            </w:r>
            <w:r w:rsidR="00750BB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консультативных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8907DD">
        <w:trPr>
          <w:jc w:val="center"/>
        </w:trPr>
        <w:tc>
          <w:tcPr>
            <w:tcW w:w="1063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тренингов,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учителями-предметниками.</w:t>
            </w:r>
          </w:p>
        </w:tc>
        <w:tc>
          <w:tcPr>
            <w:tcW w:w="1344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674785" w:rsidRDefault="00674785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417FF" w:rsidRP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sectPr w:rsidR="001417FF" w:rsidRPr="001417FF" w:rsidSect="008907D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BCD"/>
    <w:multiLevelType w:val="hybridMultilevel"/>
    <w:tmpl w:val="1B96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CBA"/>
    <w:multiLevelType w:val="hybridMultilevel"/>
    <w:tmpl w:val="11229F5E"/>
    <w:lvl w:ilvl="0" w:tplc="67E66C8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63DC0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68E827E8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3" w:tplc="59D6FCA2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4" w:tplc="7278D04A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343A04B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6" w:tplc="6A42E2B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7" w:tplc="0C684076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8" w:tplc="47BA0EAC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</w:abstractNum>
  <w:abstractNum w:abstractNumId="2">
    <w:nsid w:val="2F29615E"/>
    <w:multiLevelType w:val="hybridMultilevel"/>
    <w:tmpl w:val="31F01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A60861"/>
    <w:multiLevelType w:val="hybridMultilevel"/>
    <w:tmpl w:val="53E4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544E"/>
    <w:multiLevelType w:val="hybridMultilevel"/>
    <w:tmpl w:val="EA26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076E"/>
    <w:multiLevelType w:val="hybridMultilevel"/>
    <w:tmpl w:val="5E8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689"/>
    <w:multiLevelType w:val="hybridMultilevel"/>
    <w:tmpl w:val="C9E03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F2671B"/>
    <w:multiLevelType w:val="hybridMultilevel"/>
    <w:tmpl w:val="69A8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22010"/>
    <w:multiLevelType w:val="hybridMultilevel"/>
    <w:tmpl w:val="7E72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225A"/>
    <w:multiLevelType w:val="hybridMultilevel"/>
    <w:tmpl w:val="2012C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AD"/>
    <w:rsid w:val="00062909"/>
    <w:rsid w:val="001417FF"/>
    <w:rsid w:val="002A1E8E"/>
    <w:rsid w:val="004B46BF"/>
    <w:rsid w:val="00674785"/>
    <w:rsid w:val="007335B8"/>
    <w:rsid w:val="00750BBE"/>
    <w:rsid w:val="008907DD"/>
    <w:rsid w:val="0098580B"/>
    <w:rsid w:val="00B06DAA"/>
    <w:rsid w:val="00B47C5B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17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417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17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41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Пользователь</cp:lastModifiedBy>
  <cp:revision>2</cp:revision>
  <dcterms:created xsi:type="dcterms:W3CDTF">2024-03-06T13:52:00Z</dcterms:created>
  <dcterms:modified xsi:type="dcterms:W3CDTF">2024-03-06T13:52:00Z</dcterms:modified>
</cp:coreProperties>
</file>